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5F9B" w14:textId="77777777"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E25FD" wp14:editId="4B043473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73554276" w:rsidR="00452A7C" w:rsidRPr="00452A7C" w:rsidRDefault="00452A7C" w:rsidP="00C974B5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C974B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قارچ شناسی پزشکی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09112A9D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 آزمایشگاهی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F724E0" w14:textId="28E3A866" w:rsidR="00FE57E0" w:rsidRDefault="00452A7C" w:rsidP="00C974B5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آقای دکتر نایبعلی احمدی </w:t>
                              </w: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E25FD"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2B43451C" w14:textId="73554276" w:rsidR="00452A7C" w:rsidRPr="00452A7C" w:rsidRDefault="00452A7C" w:rsidP="00C974B5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C974B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قارچ شناسی پزشکی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14:paraId="1293F72D" w14:textId="09112A9D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 آزمایشگاهی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14:paraId="73F724E0" w14:textId="28E3A866" w:rsidR="00FE57E0" w:rsidRDefault="00452A7C" w:rsidP="00C974B5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آقای دکتر نایبعلی احمدی </w:t>
                        </w: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7421A887" w:rsidR="00AB17CB" w:rsidRDefault="00AB17CB" w:rsidP="00AB17CB">
      <w:pPr>
        <w:jc w:val="right"/>
        <w:rPr>
          <w:rtl/>
          <w:lang w:bidi="fa-IR"/>
        </w:rPr>
      </w:pPr>
    </w:p>
    <w:p w14:paraId="197369B6" w14:textId="4A4B2C2B" w:rsidR="00AB17CB" w:rsidRDefault="00FE4757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5CFBF0" wp14:editId="57D4FD57">
                <wp:simplePos x="0" y="0"/>
                <wp:positionH relativeFrom="margin">
                  <wp:posOffset>-47625</wp:posOffset>
                </wp:positionH>
                <wp:positionV relativeFrom="paragraph">
                  <wp:posOffset>163195</wp:posOffset>
                </wp:positionV>
                <wp:extent cx="6038851" cy="19716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1" cy="1971675"/>
                          <a:chOff x="0" y="0"/>
                          <a:chExt cx="5467350" cy="1301891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27898756"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علوم آزمایشگاهی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–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کارشناسی پیوسته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22609CBC" w:rsidR="00AD524D" w:rsidRPr="00AE49DB" w:rsidRDefault="00AD524D" w:rsidP="00C974B5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تئوری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974B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*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0" y="776135"/>
                            <a:ext cx="5457825" cy="525756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D8B67D" w14:textId="49D044FC" w:rsidR="00CE3EDD" w:rsidRDefault="0017349D" w:rsidP="009C5753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 تحصیلی</w:t>
                              </w:r>
                              <w:r w:rsidR="000D512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C5753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C5753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>1405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- </w:t>
                              </w:r>
                              <w:r w:rsidR="009C5753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>1404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مکان اجرا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A6D4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CE3ED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کلاس </w:t>
                              </w:r>
                            </w:p>
                            <w:p w14:paraId="21D4BCAE" w14:textId="67B7442B" w:rsidR="00FE0071" w:rsidRDefault="00FE4757" w:rsidP="006F751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/ساعت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6F751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سه شنبه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F751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10-8 صبح</w:t>
                              </w:r>
                            </w:p>
                            <w:p w14:paraId="10E9C656" w14:textId="736A8EFB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59FC26CC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15880587" w14:textId="1354DD21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</w:p>
                            <w:p w14:paraId="4B205629" w14:textId="329651DD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BCF6580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20BBEA57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2DD6C30" w14:textId="79572F3B" w:rsidR="00FE0071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14:paraId="45991B41" w14:textId="5414F3E5" w:rsidR="0017349D" w:rsidRPr="0017349D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CFBF0" id="Group 20" o:spid="_x0000_s1030" style="position:absolute;left:0;text-align:left;margin-left:-3.75pt;margin-top:12.85pt;width:475.5pt;height:155.25pt;z-index:251668480;mso-position-horizontal-relative:margin;mso-width-relative:margin;mso-height-relative:margin" coordsize="54673,1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Dw2QMAAMsOAAAOAAAAZHJzL2Uyb0RvYy54bWzsV9tu2zgQfV+g/0DwvbFlW74IUYo02QQL&#10;ZNsgadFnmqIuAEVySTpy9ut3hpQUb5IWQYtdoJcXmZfhDOfMnGPp+M2+leROWNdoldPkaEqJUFwX&#10;japy+vHDxes1Jc4zVTCplcjpvXD0zcmr3447k4mZrrUshCXgRLmsMzmtvTfZZOJ4LVrmjrQRCjZL&#10;bVvmYWqrSWFZB95bOZlNp8tJp21hrObCOVg9j5v0JPgvS8H9+7J0whOZU7ibD08bnlt8Tk6OWVZZ&#10;ZuqG99dgX3GLljUKgo6uzplnZGebJ67ahlvtdOmPuG4nuiwbLkIOkE0yfZTNpdU7E3Kpsq4yI0wA&#10;7SOcvtotf3d3bUlT5HQG8CjWQo1CWAJzAKczVQY2l9bcmmvbL1RxhvnuS9viL2RC9gHW+xFWsfeE&#10;w+JyOl+v04QSDnvJZpUsV2kEntdQnSfneP17fzJdLFfzFC4WTs6nyXqT4MnJEHiC9xuv0xloIveA&#10;k/s2nG5rZkSA3yEGPU7pANON3qlCFOQGmoypSgoSssJLgPUIl8scIPdSrNJFulrPIAZmPE9nCxgf&#10;JswyY52/FLolOMgptIgq8Aqh/djdlfPRfrDDyE7LprhopAwT5JY4k5bcMWAF41won4bjctf+qYu4&#10;Duya9vyAZaxTMF8Py1CDwFL0FCpyEATKMqQdRv5eCgwt1Y0oodugKWYh4Ojh8C5J3KpZIeJy+tmY&#10;wSF6LiG50Xfv4Lk8h/bp7fGoCDIxHp5+6WIR2vFEiKyVHw+3jdL2OQfSj5GjPUB2AA0O/X67D0yc&#10;Y8VxZauLe+g6q6NsOcMvGij6FXP+mlnQKWAGaK9/D49S6i6nuh9RUmv793PraA+0gF1KOtC9nLq/&#10;dswKSuQfCgizSRYLFMowgWZEWbCHO9vDHbVrzzQ0EZAbbheGaO/lMCytbj+BRJ9iVNhiikPsnHJv&#10;h8mZj3oMIs/F6WkwA3E0zF+pW8PROeKM/fxh/4lZ03e+B315pweSsuxR70dbPKn06c7rsgnEeMC1&#10;rwAIRkT7P1eOBFCKCvtUOmCvL/qLtGOTokaARCymm3RQ00FvfwwNQbUg0NLJbAU6RDi2aimZh2Fr&#10;CmhbVUEHyQpeO7CZsNAHCgQTW21HkUvfbt6eR41zn9GVaP5YyWLfnTNXRykKIbBULGsbD68usmlz&#10;GkQxiCWoolS4GzWiV+PA9PAv8C+iL4aa/yL6j0X05ReIvhyK/iKiQ+cDy1erZTLv35meZTnIwSoN&#10;nsdXo+/jTeEnYPn4VviL5f8Xy8NnAXwxBTXvv+7wk+xwHv7+H75BT/4BAAD//wMAUEsDBBQABgAI&#10;AAAAIQCTDzlS4QAAAAkBAAAPAAAAZHJzL2Rvd25yZXYueG1sTI/NTsMwEITvSLyDtUjcWueHtCXE&#10;qaoKOFVItEgVt22yTaLGdhS7Sfr2LCc4zs5o5ttsPelWDNS7xhoF4TwAQaawZWMqBV+Ht9kKhPNo&#10;SmytIQU3crDO7+8yTEs7mk8a9r4SXGJcigpq77tUSlfUpNHNbUeGvbPtNXqWfSXLHkcu162MgmAh&#10;NTaGF2rsaFtTcdlftYL3EcdNHL4Ou8t5e/s+JB/HXUhKPT5MmxcQnib/F4ZffEaHnJlO9mpKJ1oF&#10;s2XCSQVRsgTB/vNTzIeTgjheRCDzTP7/IP8BAAD//wMAUEsBAi0AFAAGAAgAAAAhALaDOJL+AAAA&#10;4QEAABMAAAAAAAAAAAAAAAAAAAAAAFtDb250ZW50X1R5cGVzXS54bWxQSwECLQAUAAYACAAAACEA&#10;OP0h/9YAAACUAQAACwAAAAAAAAAAAAAAAAAvAQAAX3JlbHMvLnJlbHNQSwECLQAUAAYACAAAACEA&#10;30+A8NkDAADLDgAADgAAAAAAAAAAAAAAAAAuAgAAZHJzL2Uyb0RvYy54bWxQSwECLQAUAAYACAAA&#10;ACEAkw85UuEAAAAJAQAADwAAAAAAAAAAAAAAAAAzBgAAZHJzL2Rvd25yZXYueG1sUEsFBgAAAAAE&#10;AAQA8wAAAEE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14:paraId="1DE62352" w14:textId="27898756"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علوم آزمایشگاهی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کارشناسی پیوسته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22609CBC" w:rsidR="00AD524D" w:rsidRPr="00AE49DB" w:rsidRDefault="00AD524D" w:rsidP="00C974B5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تئوری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C974B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*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top:7761;width:54578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1DD8B67D" w14:textId="49D044FC" w:rsidR="00CE3EDD" w:rsidRDefault="0017349D" w:rsidP="009C5753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 تحصیلی</w:t>
                        </w:r>
                        <w:r w:rsidR="000D512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9C5753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9C5753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>1405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- </w:t>
                        </w:r>
                        <w:r w:rsidR="009C5753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>1404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مکان اجرا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A6D4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CE3ED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کلاس </w:t>
                        </w:r>
                      </w:p>
                      <w:p w14:paraId="21D4BCAE" w14:textId="67B7442B" w:rsidR="00FE0071" w:rsidRDefault="00FE4757" w:rsidP="006F751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/ساعت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6F751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سه شنبه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F751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10-8 صبح</w:t>
                        </w:r>
                      </w:p>
                      <w:p w14:paraId="10E9C656" w14:textId="736A8EFB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59FC26CC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15880587" w14:textId="1354DD21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</w:p>
                      <w:p w14:paraId="4B205629" w14:textId="329651DD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BCF6580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20BBEA57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2DD6C30" w14:textId="79572F3B" w:rsidR="00FE0071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</w:p>
                      <w:p w14:paraId="45991B41" w14:textId="5414F3E5" w:rsidR="0017349D" w:rsidRPr="0017349D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66E4ADFA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77777777"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029E" wp14:editId="6D7C21D7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B866B50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YdgIAAEoFAAAOAAAAZHJzL2Uyb0RvYy54bWysVE1v2zAMvQ/YfxB0X22n6dYFdYogRYYB&#10;RRu0HXpWZCkWIIuapMTJfv0o+SNBV+wwLAeFNMn3SIrUze2h0WQvnFdgSlpc5JQIw6FSZlvSHy+r&#10;T9eU+MBMxTQYUdKj8PR2/vHDTWtnYgI16Eo4giDGz1pb0joEO8syz2vRMH8BVhg0SnANC6i6bVY5&#10;1iJ6o7NJnn/OWnCVdcCF9/j1rjPSecKXUvDwKKUXgeiSYm4hnS6dm3hm8xs22zpma8X7NNg/ZNEw&#10;ZZB0hLpjgZGdU39ANYo78CDDBYcmAykVF6kGrKbI31TzXDMrUi3YHG/HNvn/B8sf9s927bANrfUz&#10;j2Ks4iBdE/8xP3JIzTqOzRKHQDh+LCaX15MrSjiaimJ6madmZqdg63z4JqAhUSipg52pnvBCUp/Y&#10;/t4HZEX/wS8SetCqWimtkxKHQCy1I3uG17fZFvG6MOLMKzulnaRw1CLGavMkJFEVJjpJhGmiTmCM&#10;c2FC0ZlqVomO4yrH38Ay0CfOBBiRJWY3YvcAg2cHMmB3yfb+MVSkgRyD878l1gWPEYkZTBiDG2XA&#10;vQegsaqeufPH9M9aE8UNVMe1Iw66dfCWrxTe0T3zYc0czj9uCu50eMRDamhLCr1ESQ3u13vfoz+O&#10;JVopaXGfSup/7pgTlOjvBgf2azGdxgVMyvTqywQVd27ZnFvMrlkC3nmBr4flSYz+QQ+idNC84uov&#10;IiuamOHIXVIe3KAsQ7fn+HhwsVgkN1w6y8K9ebY8gseuxvF7ObwyZ/tBDTjhDzDsHpu9GdXON0Ya&#10;WOwCSJXm+NTXvt+4sGlw+sclvgjnevI6PYHz3wAAAP//AwBQSwMEFAAGAAgAAAAhADzCffreAAAA&#10;CAEAAA8AAABkcnMvZG93bnJldi54bWxMj8FOwzAQRO9I/IO1SNyojVtoFeJUBVEJcWuhPTvxkkTE&#10;6xC7bfr3LKdyGq1mNfMmX46+E0ccYhvIwP1EgUCqgmupNvD5sb5bgIjJkrNdIDRwxgjL4voqt5kL&#10;J9rgcZtqwSEUM2ugSanPpIxVg97GSeiR2PsKg7eJz6GWbrAnDved1Eo9Sm9b4obG9vjSYPW9PXgD&#10;P+m8WU/bV6fi+/NuVb7t/aL1xtzejKsnEAnHdHmGP3xGh4KZynAgF0VnYK6nvCUZmLGwP5/pBxCl&#10;Aa0VyCKX/wcUvwAAAP//AwBQSwECLQAUAAYACAAAACEAtoM4kv4AAADhAQAAEwAAAAAAAAAAAAAA&#10;AAAAAAAAW0NvbnRlbnRfVHlwZXNdLnhtbFBLAQItABQABgAIAAAAIQA4/SH/1gAAAJQBAAALAAAA&#10;AAAAAAAAAAAAAC8BAABfcmVscy8ucmVsc1BLAQItABQABgAIAAAAIQDeKOiYdgIAAEoFAAAOAAAA&#10;AAAAAAAAAAAAAC4CAABkcnMvZTJvRG9jLnhtbFBLAQItABQABgAIAAAAIQA8wn363gAAAAgBAAAP&#10;AAAAAAAAAAAAAAAAANAEAABkcnMvZG93bnJldi54bWxQSwUGAAAAAAQABADzAAAA2wUAAAAA&#10;" fillcolor="white [3212]" strokecolor="#1f4d78 [1604]" strokeweight="1pt">
                <v:stroke joinstyle="miter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4FC3418A" w:rsidR="00AB17CB" w:rsidRDefault="00AB17CB" w:rsidP="00AB17CB">
      <w:pPr>
        <w:jc w:val="right"/>
        <w:rPr>
          <w:rtl/>
          <w:lang w:bidi="fa-IR"/>
        </w:rPr>
      </w:pPr>
    </w:p>
    <w:p w14:paraId="31B0476D" w14:textId="3AC44EF9" w:rsidR="00AB17CB" w:rsidRDefault="00AB17CB" w:rsidP="00AB17CB">
      <w:pPr>
        <w:jc w:val="right"/>
        <w:rPr>
          <w:rtl/>
          <w:lang w:bidi="fa-IR"/>
        </w:rPr>
      </w:pPr>
    </w:p>
    <w:p w14:paraId="52B0F8DD" w14:textId="18168AB7" w:rsidR="00AB17CB" w:rsidRDefault="00FE4757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B2905" wp14:editId="16451371">
                <wp:simplePos x="0" y="0"/>
                <wp:positionH relativeFrom="column">
                  <wp:posOffset>-381000</wp:posOffset>
                </wp:positionH>
                <wp:positionV relativeFrom="paragraph">
                  <wp:posOffset>162560</wp:posOffset>
                </wp:positionV>
                <wp:extent cx="6753225" cy="65722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572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62AFF" w14:textId="786F2CBF" w:rsidR="00875AEB" w:rsidRPr="00133A7D" w:rsidRDefault="00875AEB" w:rsidP="00C974B5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FE0071"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974B5" w:rsidRPr="00133A7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طبقه بندی و شناسایی قارچ های ساپروفیت و بیماریزا وطرز تشخیص آزمایشگاهی آنها و روش های تحقیق جهت اثبات وجود بیماریهای قارچهای فرصت طلب و بیماریزا</w:t>
                            </w: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B2905" id="Rounded Rectangle 19" o:spid="_x0000_s1034" style="position:absolute;left:0;text-align:left;margin-left:-30pt;margin-top:12.8pt;width:531.7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KhxQIAAA0GAAAOAAAAZHJzL2Uyb0RvYy54bWysVE1v2zAMvQ/YfxB0X51kTdoGdYogRYcB&#10;XRu0HXpWZCk2IIuapMTOfv0oyXbTD+ww7GKLFPlIPpG8vGprRfbCugp0TscnI0qE5lBUepvTn083&#10;X84pcZ7pginQIqcH4ejV4vOny8bMxQRKUIWwBEG0mzcmp6X3Zp5ljpeiZu4EjNB4KcHWzKNot1lh&#10;WYPotcomo9Esa8AWxgIXzqH2Ol3SRcSXUnB/L6UTnqicYm4+fm38bsI3W1yy+dYyU1a8S4P9QxY1&#10;qzQGHaCumWdkZ6t3UHXFLTiQ/oRDnYGUFRexBqxmPHpTzWPJjIi1IDnODDS5/wfL7/ZrS6oC3+6C&#10;Es1qfKMH2OlCFOQB2WN6qwTBOySqMW6O9o9mbTvJ4TFU3Upbhz/WQ9pI7mEgV7SecFTOzqZfJ5Mp&#10;JRzvZtOzcEaY7MXbWOe/CahJOOTUhjRCDpFYtr91Ptn3diGiA1UVN5VSUQhdI1bKkj3D92acC+0n&#10;0V3t6h9QJD32zah7eVRjfyT1ea/GlGL/BaSY4KsgSr+Pa7ebIeoqwET4gPOSHkrBNQssJt7iyR+U&#10;CIBKPwiJD4FMpYyHFI6LGcdiXMkKkdTT42B9+THpCBiQJbIzYHcAveVr7ERvZx9cRZygwXmUov/N&#10;efCIkUH7wbmuNNiPAJQfd40gk31PUqImsOTbTRubdNb34QaKAzauhTTRzvCbCrvmljm/ZhZHGIcd&#10;15K/x49U0OQUuhMlJdjfH+mDPU4W3lLS4ErIqfu1Y1ZQor5rnLmL8elp2CFROMUORsEe32yOb/Su&#10;XgF24RgXoOHxGOy96o/SQv2M22sZouIV0xxj55R72wsrn1YV7j8ulstohnvDMH+rHw0P4IHnMBBP&#10;7TOzphsdj0N3B/36YPM3w5Nsg6eG5c6DrOJkBaYTr90L4M6JrdTtx7DUjuVo9bLFF38AAAD//wMA&#10;UEsDBBQABgAIAAAAIQD14m134wAAAAsBAAAPAAAAZHJzL2Rvd25yZXYueG1sTI/BasMwEETvhf6D&#10;2EJviRSXmNqxHEqgl4Bb4hZKboq9kU2tlWspsZuvr3JKb7PMMPsmW0+mY2ccXGtJwmIugCFVtm5J&#10;S/j8eJ09A3NeUa06SyjhFx2s8/u7TKW1HWmH59JrFkrIpUpC432fcu6qBo1yc9sjBe9oB6N8OAfN&#10;60GNodx0PBIi5ka1FD40qsdNg9V3eTISfr4u/U5vN/rtfVuO++KYXIoikfLxYXpZAfM4+VsYrvgB&#10;HfLAdLAnqh3rJMxiEbZ4CdEyBnYNCPG0BHYIKkoWwPOM/9+Q/wEAAP//AwBQSwECLQAUAAYACAAA&#10;ACEAtoM4kv4AAADhAQAAEwAAAAAAAAAAAAAAAAAAAAAAW0NvbnRlbnRfVHlwZXNdLnhtbFBLAQIt&#10;ABQABgAIAAAAIQA4/SH/1gAAAJQBAAALAAAAAAAAAAAAAAAAAC8BAABfcmVscy8ucmVsc1BLAQIt&#10;ABQABgAIAAAAIQDBAqKhxQIAAA0GAAAOAAAAAAAAAAAAAAAAAC4CAABkcnMvZTJvRG9jLnhtbFBL&#10;AQItABQABgAIAAAAIQD14m134wAAAAsBAAAPAAAAAAAAAAAAAAAAAB8FAABkcnMvZG93bnJldi54&#10;bWxQSwUGAAAAAAQABADzAAAALwYAAAAA&#10;" fillcolor="#fbe4d5 [661]" strokecolor="#c00000" strokeweight="1pt">
                <v:stroke joinstyle="miter"/>
                <v:textbox>
                  <w:txbxContent>
                    <w:p w14:paraId="1F162AFF" w14:textId="786F2CBF" w:rsidR="00875AEB" w:rsidRPr="00133A7D" w:rsidRDefault="00875AEB" w:rsidP="00C974B5">
                      <w:pPr>
                        <w:bidi/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FE0071"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C974B5" w:rsidRPr="00133A7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طبقه بندی و شناسایی قارچ های ساپروفیت و بیماریزا وطرز تشخیص آزمایشگاهی آنها و روش های تحقیق جهت اثبات وجود بیماریهای قارچهای فرصت طلب و بیماریزا</w:t>
                      </w: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480F13" w14:textId="77777777" w:rsidR="00AB17CB" w:rsidRDefault="00AB17CB" w:rsidP="00D460B5">
      <w:pPr>
        <w:rPr>
          <w:rtl/>
          <w:lang w:bidi="fa-IR"/>
        </w:rPr>
      </w:pPr>
    </w:p>
    <w:p w14:paraId="69772F1B" w14:textId="77777777"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14:paraId="1ADA91A9" w14:textId="77777777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1C570B88" w14:textId="77777777"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2622963" w14:textId="77777777"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14:paraId="3F741935" w14:textId="77777777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4E12B9F0" w14:textId="3401829B" w:rsidR="00822E02" w:rsidRPr="00017146" w:rsidRDefault="007202AA" w:rsidP="005179E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="005179E7" w:rsidRPr="00017146">
              <w:rPr>
                <w:rFonts w:cs="B Nazanin" w:hint="cs"/>
                <w:rtl/>
                <w:lang w:bidi="fa-IR"/>
              </w:rPr>
              <w:t>بتواند قارچ های مختلف ساپروفیت و بیماریزا را شناسایی  و طبقه بندی کند</w:t>
            </w:r>
          </w:p>
        </w:tc>
      </w:tr>
      <w:tr w:rsidR="00822E02" w14:paraId="3903576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F7EB1B" w14:textId="41186772" w:rsidR="00822E02" w:rsidRPr="00017146" w:rsidRDefault="007202AA" w:rsidP="005179E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  <w:r w:rsidR="005179E7" w:rsidRPr="00017146">
              <w:rPr>
                <w:rFonts w:cs="B Nazanin" w:hint="cs"/>
                <w:rtl/>
                <w:lang w:bidi="fa-IR"/>
              </w:rPr>
              <w:t>روش های  تشخیص آزمایشگاهی قارچ ها را بداند</w:t>
            </w:r>
          </w:p>
        </w:tc>
      </w:tr>
      <w:tr w:rsidR="00822E02" w14:paraId="29B169E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03C05A5" w14:textId="60454A84" w:rsidR="00822E02" w:rsidRPr="00017146" w:rsidRDefault="007202AA" w:rsidP="00822E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5179E7" w:rsidRPr="00017146">
              <w:rPr>
                <w:rFonts w:cs="B Nazanin" w:hint="cs"/>
                <w:rtl/>
                <w:lang w:bidi="fa-IR"/>
              </w:rPr>
              <w:t>علائم بالینی بیماری های قارچی را بشناسد</w:t>
            </w:r>
          </w:p>
        </w:tc>
      </w:tr>
      <w:tr w:rsidR="00822E02" w14:paraId="6D70767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6379589" w14:textId="45A689DF" w:rsidR="00822E02" w:rsidRPr="00017146" w:rsidRDefault="007202AA" w:rsidP="00822E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</w:t>
            </w:r>
            <w:r w:rsidR="005179E7" w:rsidRPr="00017146">
              <w:rPr>
                <w:rFonts w:cs="B Nazanin" w:hint="cs"/>
                <w:rtl/>
                <w:lang w:bidi="fa-IR"/>
              </w:rPr>
              <w:t>راه های انتقال قارچها را به خوبی بداند</w:t>
            </w:r>
          </w:p>
        </w:tc>
      </w:tr>
      <w:tr w:rsidR="00822E02" w14:paraId="096D431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E7DC14C" w14:textId="30F27947" w:rsidR="00822E02" w:rsidRPr="00017146" w:rsidRDefault="007202AA" w:rsidP="00822E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="005179E7" w:rsidRPr="00017146">
              <w:rPr>
                <w:rFonts w:cs="B Nazanin" w:hint="cs"/>
                <w:rtl/>
                <w:lang w:bidi="fa-IR"/>
              </w:rPr>
              <w:t>خصوصیات ماکروسکوپی قارچ ها را بخوبی تشخیص دهد</w:t>
            </w:r>
          </w:p>
        </w:tc>
      </w:tr>
      <w:tr w:rsidR="00822E02" w14:paraId="4D736A4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FB2E7CD" w14:textId="24AD0829" w:rsidR="00822E02" w:rsidRPr="00017146" w:rsidRDefault="007202AA" w:rsidP="005179E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 w:rsidR="005179E7" w:rsidRPr="00017146">
              <w:rPr>
                <w:rFonts w:cs="B Nazanin" w:hint="cs"/>
                <w:rtl/>
                <w:lang w:bidi="fa-IR"/>
              </w:rPr>
              <w:t>خصوصیات میکروسکوپی قارچ ها را بخوبی تشخیص دهد</w:t>
            </w:r>
          </w:p>
        </w:tc>
      </w:tr>
      <w:tr w:rsidR="00822E02" w14:paraId="0DD8F076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FC11895" w14:textId="4133DDC2" w:rsidR="00822E02" w:rsidRPr="00017146" w:rsidRDefault="007202AA" w:rsidP="00822E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</w:t>
            </w:r>
            <w:r w:rsidR="005179E7" w:rsidRPr="00017146">
              <w:rPr>
                <w:rFonts w:cs="B Nazanin" w:hint="cs"/>
                <w:rtl/>
                <w:lang w:bidi="fa-IR"/>
              </w:rPr>
              <w:t>نقش قارچ ها را در تهیه مواد دارویی ، شیمیایی و غذایی بداند</w:t>
            </w:r>
          </w:p>
        </w:tc>
      </w:tr>
      <w:tr w:rsidR="0054598B" w14:paraId="11731D4A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8D9AA9" w14:textId="1339FF36" w:rsidR="0054598B" w:rsidRPr="00017146" w:rsidRDefault="007202AA" w:rsidP="00822E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</w:t>
            </w:r>
            <w:r w:rsidR="005179E7" w:rsidRPr="00017146">
              <w:rPr>
                <w:rFonts w:cs="B Nazanin" w:hint="cs"/>
                <w:rtl/>
                <w:lang w:bidi="fa-IR"/>
              </w:rPr>
              <w:t>احتیاجات قارچ ها جهت رشد در محیط را بشناسد</w:t>
            </w:r>
          </w:p>
        </w:tc>
      </w:tr>
      <w:tr w:rsidR="0054598B" w14:paraId="4DE49DD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83755D6" w14:textId="3269E1F2" w:rsidR="0054598B" w:rsidRPr="00017146" w:rsidRDefault="007202AA" w:rsidP="00822E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</w:t>
            </w:r>
            <w:r w:rsidR="00017146" w:rsidRPr="00017146">
              <w:rPr>
                <w:rFonts w:cs="B Nazanin" w:hint="cs"/>
                <w:rtl/>
                <w:lang w:bidi="fa-IR"/>
              </w:rPr>
              <w:t>درمان قارچ های بیماریزا را بخوبی بداند</w:t>
            </w:r>
          </w:p>
        </w:tc>
      </w:tr>
    </w:tbl>
    <w:p w14:paraId="56879280" w14:textId="50CCBA4A" w:rsidR="001F2A86" w:rsidRDefault="001F2A86" w:rsidP="00773121">
      <w:pPr>
        <w:bidi/>
        <w:spacing w:after="0" w:line="240" w:lineRule="auto"/>
        <w:rPr>
          <w:rFonts w:cs="B Titr"/>
          <w:rtl/>
          <w:lang w:bidi="fa-IR"/>
        </w:rPr>
      </w:pPr>
    </w:p>
    <w:p w14:paraId="59139142" w14:textId="77777777" w:rsidR="00A6421B" w:rsidRPr="00906B70" w:rsidRDefault="00A6421B" w:rsidP="00A6421B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25"/>
        <w:bidiVisual/>
        <w:tblW w:w="10530" w:type="dxa"/>
        <w:tblLook w:val="04A0" w:firstRow="1" w:lastRow="0" w:firstColumn="1" w:lastColumn="0" w:noHBand="0" w:noVBand="1"/>
      </w:tblPr>
      <w:tblGrid>
        <w:gridCol w:w="1549"/>
        <w:gridCol w:w="5921"/>
        <w:gridCol w:w="1632"/>
        <w:gridCol w:w="1428"/>
      </w:tblGrid>
      <w:tr w:rsidR="00906B70" w:rsidRPr="002F1856" w14:paraId="2C4523FC" w14:textId="77777777" w:rsidTr="002F1856">
        <w:tc>
          <w:tcPr>
            <w:tcW w:w="10530" w:type="dxa"/>
            <w:gridSpan w:val="4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2A0C1317" w14:textId="77777777" w:rsidR="00906B70" w:rsidRPr="00D53379" w:rsidRDefault="00906B70" w:rsidP="0055706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3379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سرفصل های آموزشی  دوره</w:t>
            </w:r>
          </w:p>
        </w:tc>
      </w:tr>
      <w:tr w:rsidR="00D70726" w:rsidRPr="002F1856" w14:paraId="0A27305B" w14:textId="4EA1589C" w:rsidTr="009C5753">
        <w:trPr>
          <w:trHeight w:val="210"/>
        </w:trPr>
        <w:tc>
          <w:tcPr>
            <w:tcW w:w="1549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3825116" w14:textId="77777777" w:rsidR="00D70726" w:rsidRPr="00D53379" w:rsidRDefault="00D70726" w:rsidP="00906B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3379">
              <w:rPr>
                <w:rFonts w:cs="B Titr" w:hint="cs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921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96DB153" w14:textId="77777777" w:rsidR="00D70726" w:rsidRPr="00D53379" w:rsidRDefault="00D70726" w:rsidP="00906B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3379">
              <w:rPr>
                <w:rFonts w:cs="B Titr" w:hint="cs"/>
                <w:sz w:val="20"/>
                <w:szCs w:val="20"/>
                <w:rtl/>
                <w:lang w:bidi="fa-IR"/>
              </w:rPr>
              <w:t>عنوان یا موضوع</w:t>
            </w:r>
          </w:p>
        </w:tc>
        <w:tc>
          <w:tcPr>
            <w:tcW w:w="1632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3038B291" w14:textId="77777777" w:rsidR="00D70726" w:rsidRPr="00D53379" w:rsidRDefault="00D70726" w:rsidP="00906B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3379">
              <w:rPr>
                <w:rFonts w:cs="B Titr" w:hint="cs"/>
                <w:sz w:val="20"/>
                <w:szCs w:val="20"/>
                <w:rtl/>
                <w:lang w:bidi="fa-IR"/>
              </w:rPr>
              <w:t>مدرس/مدرسین</w:t>
            </w:r>
          </w:p>
        </w:tc>
        <w:tc>
          <w:tcPr>
            <w:tcW w:w="1428" w:type="dxa"/>
            <w:tcBorders>
              <w:top w:val="single" w:sz="24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1ED147B8" w14:textId="457D57BB" w:rsidR="00D70726" w:rsidRPr="00D53379" w:rsidRDefault="00D12F2B" w:rsidP="00906B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3379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D70726" w:rsidRPr="002F1856" w14:paraId="424673B9" w14:textId="2735E2CE" w:rsidTr="009C5753">
        <w:trPr>
          <w:trHeight w:val="315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1C76D812" w14:textId="4DC4D010" w:rsidR="00D70726" w:rsidRPr="00D53379" w:rsidRDefault="00D70726" w:rsidP="000C0078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bookmarkStart w:id="0" w:name="_GoBack" w:colFirst="3" w:colLast="3"/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164BE92F" w14:textId="21636E7E" w:rsidR="00D70726" w:rsidRPr="00D53379" w:rsidRDefault="00D70726" w:rsidP="000C0078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خصوصیات کلی قارچ ها ، ساختمان رویشی و زایشی ، هایف و میسیلیوم ،کپک ها ، مخمرها ،  شبه مخمرها ، قارچ های دوشکلی ، تولیدمثل، هموتالیک و هتروتالیک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793D5DDA" w14:textId="5DDE2BC7" w:rsidR="00D70726" w:rsidRPr="00D53379" w:rsidRDefault="00D70726" w:rsidP="000C0078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7E759F6D" w14:textId="77777777" w:rsidR="00D70726" w:rsidRPr="005E7B7D" w:rsidRDefault="00D70726" w:rsidP="000C0078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</w:p>
          <w:p w14:paraId="594AD2C0" w14:textId="01170D71" w:rsidR="00195DD3" w:rsidRPr="005E7B7D" w:rsidRDefault="001C54AB" w:rsidP="001C54AB">
            <w:pPr>
              <w:pStyle w:val="NoSpacing"/>
              <w:bidi/>
              <w:rPr>
                <w:sz w:val="28"/>
                <w:szCs w:val="28"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04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12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/1404</w:t>
            </w:r>
          </w:p>
        </w:tc>
      </w:tr>
      <w:tr w:rsidR="00D70726" w:rsidRPr="002F1856" w14:paraId="2F5F6E0F" w14:textId="61544E12" w:rsidTr="009C5753">
        <w:trPr>
          <w:trHeight w:val="252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3D2600B" w14:textId="126EE2C3" w:rsidR="00D70726" w:rsidRPr="00D53379" w:rsidRDefault="00D70726" w:rsidP="000C0078">
            <w:pPr>
              <w:pStyle w:val="NoSpacing"/>
              <w:bidi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353C25B" w14:textId="3C623956" w:rsidR="00D70726" w:rsidRPr="00D53379" w:rsidRDefault="00D70726" w:rsidP="000C0078">
            <w:pPr>
              <w:pStyle w:val="NoSpacing"/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نیازهای غذایی  قارچ ها، عوامل فیزیکی رشد قارچ ها ، طبقه بندی قا</w:t>
            </w:r>
            <w:r w:rsidR="003A3CB6" w:rsidRPr="00D53379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رچ ها ، ساپروفیت ها و نقش آنها</w:t>
            </w:r>
            <w:r w:rsidR="003A3CB6" w:rsidRPr="00D53379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.</w:t>
            </w:r>
          </w:p>
          <w:p w14:paraId="58BB45AF" w14:textId="7F1D3564" w:rsidR="00D70726" w:rsidRPr="00D53379" w:rsidRDefault="00D70726" w:rsidP="000C0078">
            <w:pPr>
              <w:pStyle w:val="NoSpacing"/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آشنایی با خصوصیات پنی سیلیوم ، آسپرژیلوس ، اسکوپولاریوپس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236D338D" w14:textId="339F78DF" w:rsidR="00D70726" w:rsidRPr="00D53379" w:rsidRDefault="00D70726" w:rsidP="000C0078">
            <w:pPr>
              <w:pStyle w:val="NoSpacing"/>
              <w:bidi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7A43EB4B" w14:textId="08E3E7F1" w:rsidR="000A27C1" w:rsidRPr="005E7B7D" w:rsidRDefault="001C54AB" w:rsidP="001C54AB">
            <w:pPr>
              <w:pStyle w:val="NoSpacing"/>
              <w:bidi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11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12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/1404</w:t>
            </w:r>
          </w:p>
        </w:tc>
      </w:tr>
      <w:tr w:rsidR="00D70726" w:rsidRPr="002F1856" w14:paraId="1AE70DFB" w14:textId="12373A7E" w:rsidTr="009C5753">
        <w:tc>
          <w:tcPr>
            <w:tcW w:w="1549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B0DF403" w14:textId="42FE0A5D" w:rsidR="00D70726" w:rsidRPr="00D53379" w:rsidRDefault="00D70726" w:rsidP="000C0078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31293D8" w14:textId="1E964972" w:rsidR="00D70726" w:rsidRPr="00D53379" w:rsidRDefault="00D70726" w:rsidP="000C0078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آشنایی با خصوصیات</w:t>
            </w:r>
          </w:p>
          <w:p w14:paraId="61570AA1" w14:textId="096A320C" w:rsidR="00D70726" w:rsidRPr="00D53379" w:rsidRDefault="00D70726" w:rsidP="000C0078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فوزاریوم ، پسیلومایسیس ، تریکوتیشیوم ، کرایزوسپوریوم ، سه پدونیوم، آکرومونیوم ، موکور ، رایزوپوس ، رایزوموکور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633F9FEC" w14:textId="07ECCC98" w:rsidR="00D70726" w:rsidRPr="00D53379" w:rsidRDefault="00D70726" w:rsidP="000C0078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6BCBA96B" w14:textId="4089D706" w:rsidR="00D70726" w:rsidRPr="005E7B7D" w:rsidRDefault="001C54AB" w:rsidP="001C54AB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18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12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/1404</w:t>
            </w:r>
          </w:p>
        </w:tc>
      </w:tr>
      <w:tr w:rsidR="00D70726" w:rsidRPr="002F1856" w14:paraId="1E51EA48" w14:textId="4A6119A2" w:rsidTr="009C5753">
        <w:trPr>
          <w:trHeight w:val="495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D102995" w14:textId="26E05C1E" w:rsidR="00D70726" w:rsidRPr="00D53379" w:rsidRDefault="00D70726" w:rsidP="000C0078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9EE7491" w14:textId="068C67AB" w:rsidR="00D70726" w:rsidRPr="00D53379" w:rsidRDefault="00D70726" w:rsidP="000C0078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آشنایی با خصوصیات</w:t>
            </w:r>
          </w:p>
          <w:p w14:paraId="6017F2F9" w14:textId="5371C903" w:rsidR="00D70726" w:rsidRPr="00D53379" w:rsidRDefault="00D70726" w:rsidP="000C0078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آبسیدیا  ، سین سفالستروم ، کانینگلاما ، ژئوتریکوم، نیگروسپورا ، اپیکوکوم ، رودوترولا ، آلترناریا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1D11CFE" w14:textId="2271A4EF" w:rsidR="00D70726" w:rsidRPr="00D53379" w:rsidRDefault="00D70726" w:rsidP="000C0078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0A21498D" w14:textId="472A07AA" w:rsidR="00D70726" w:rsidRPr="005E7B7D" w:rsidRDefault="001C54AB" w:rsidP="001C54AB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25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12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/1404</w:t>
            </w:r>
          </w:p>
        </w:tc>
      </w:tr>
      <w:tr w:rsidR="009C5753" w:rsidRPr="002F1856" w14:paraId="4CD1E083" w14:textId="02B4C806" w:rsidTr="009C5753">
        <w:trPr>
          <w:trHeight w:val="612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479593DD" w14:textId="083AA592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874889B" w14:textId="77777777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آشنایی با خصوصیات</w:t>
            </w:r>
          </w:p>
          <w:p w14:paraId="79A965AA" w14:textId="4F395347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کلادوسپوریوم ، کوروولاریا ، درکسلرا ،  هلمنتوسپوریوم،</w:t>
            </w:r>
          </w:p>
          <w:p w14:paraId="5056589B" w14:textId="653CA6CE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قارچ های سمی ومسمومیت با آنها ،  سموم قارچ ها ، مایکوتوکسین ها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B920B8D" w14:textId="7CD123C3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6C6A4939" w14:textId="7C5A6A77" w:rsidR="009C5753" w:rsidRPr="005E7B7D" w:rsidRDefault="00CD486D" w:rsidP="00CD486D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17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01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C5753" w:rsidRPr="002F1856" w14:paraId="491F04EF" w14:textId="10FEB157" w:rsidTr="009C5753">
        <w:trPr>
          <w:trHeight w:val="450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A9ED596" w14:textId="4CEE8E22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2367E0C" w14:textId="16D9AF6C" w:rsidR="009C5753" w:rsidRPr="00D53379" w:rsidRDefault="003A3CB6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کلیات بیماری های قارچی سطح</w:t>
            </w: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>ی</w:t>
            </w:r>
          </w:p>
          <w:p w14:paraId="3FBFC0B5" w14:textId="2ABF2C37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>بیماریهای شبه قارچی شامل  :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اریتراسما ، ترایکومایکوزیس ، </w:t>
            </w: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 xml:space="preserve">درماتوفیلوزیس </w:t>
            </w:r>
          </w:p>
          <w:p w14:paraId="2A74A6B9" w14:textId="129E8639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582CC8C5" w14:textId="7E55DFDB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15E60789" w14:textId="610C0D2A" w:rsidR="009C5753" w:rsidRPr="005E7B7D" w:rsidRDefault="00CD486D" w:rsidP="00CD486D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31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C5753" w:rsidRPr="002F1856" w14:paraId="54E86F80" w14:textId="246BD3A1" w:rsidTr="009C5753"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60D16B9" w14:textId="76CF7BC0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742033D" w14:textId="77777777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پیتد کراتولایزس... ،</w:t>
            </w:r>
          </w:p>
          <w:p w14:paraId="7F2D7F22" w14:textId="76066096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 xml:space="preserve">بیماریهای قارچی سطحی شامل : 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پتیریازیس ورسیکالر ، تی</w:t>
            </w: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>ن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ه آ نیگرا</w:t>
            </w: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 xml:space="preserve"> ، پیدرا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0F7349F2" w14:textId="3F79C3AD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57A28F0B" w14:textId="0B1B4D7B" w:rsidR="009C5753" w:rsidRPr="005E7B7D" w:rsidRDefault="00652B82" w:rsidP="00652B82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07/02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05</w:t>
            </w:r>
          </w:p>
        </w:tc>
      </w:tr>
      <w:tr w:rsidR="009C5753" w:rsidRPr="002F1856" w14:paraId="26A044BE" w14:textId="67053A99" w:rsidTr="009C5753">
        <w:trPr>
          <w:trHeight w:val="423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40A703E" w14:textId="10CB66F2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3881C4BD" w14:textId="028C4AA9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اتومایکوزیس ، کراتومایکوزیس،</w:t>
            </w:r>
          </w:p>
          <w:p w14:paraId="6565551C" w14:textId="5B18EB44" w:rsidR="009C5753" w:rsidRPr="00D53379" w:rsidRDefault="009C5753" w:rsidP="009C5753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کلیات بیماری های قارچی جلدی - انواع کچلی (درماتوفیتوزیس)  ،</w:t>
            </w:r>
          </w:p>
          <w:p w14:paraId="4F80E632" w14:textId="6606808C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کچلی سر و انواع آن ، گونه های مهم و شایع  ایجاد کننده کچلی سر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F0BE6C1" w14:textId="3D54AC13" w:rsidR="009C5753" w:rsidRPr="00D53379" w:rsidRDefault="009C5753" w:rsidP="009C5753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4EA5E3E9" w14:textId="0B6B0E16" w:rsidR="009C5753" w:rsidRPr="005E7B7D" w:rsidRDefault="00F17BA6" w:rsidP="00F17BA6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14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="00652B82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02</w:t>
            </w:r>
            <w:r w:rsidR="009C5753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="00652B82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A59" w:rsidRPr="002F1856" w14:paraId="41FAFCD0" w14:textId="43E624E5" w:rsidTr="009C5753">
        <w:trPr>
          <w:trHeight w:val="540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D7A0390" w14:textId="6638FE7F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7CE7A3A5" w14:textId="64ABAF32" w:rsidR="00414A59" w:rsidRPr="00D53379" w:rsidRDefault="00414A59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کچلی های ریش و صورت ، بدن  ، ایمبریکاتا و کشاله ران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D7DE65A" w14:textId="745A21C7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6F22306B" w14:textId="58911A20" w:rsidR="00414A59" w:rsidRPr="005E7B7D" w:rsidRDefault="00F17BA6" w:rsidP="00F17BA6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21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A59" w:rsidRPr="002F1856" w14:paraId="014C951B" w14:textId="233188DC" w:rsidTr="009C5753">
        <w:trPr>
          <w:trHeight w:val="495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4C1838A" w14:textId="09E28E74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7FDE213" w14:textId="2A36F5F7" w:rsidR="00414A59" w:rsidRPr="00D53379" w:rsidRDefault="00414A59" w:rsidP="000C299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کچلی های دست ،  پا  و ناخن</w:t>
            </w:r>
            <w:r w:rsidR="000C2999" w:rsidRPr="00D53379">
              <w:rPr>
                <w:rFonts w:asciiTheme="minorBidi" w:hAnsiTheme="minorBidi"/>
                <w:sz w:val="20"/>
                <w:szCs w:val="20"/>
              </w:rPr>
              <w:t xml:space="preserve">- 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انیکومایکوزیس</w:t>
            </w:r>
          </w:p>
          <w:p w14:paraId="1EE02604" w14:textId="01D6ABA1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طرز نمونه برداری و تشخیص درماتوفیتوزیس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81F3BFA" w14:textId="40CEB712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3E5C2947" w14:textId="7313F3C7" w:rsidR="00414A59" w:rsidRPr="005E7B7D" w:rsidRDefault="00F17BA6" w:rsidP="00F17BA6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28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02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A59" w:rsidRPr="002F1856" w14:paraId="7F997908" w14:textId="4F178D01" w:rsidTr="009C5753"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00D185" w14:textId="62BF8B64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07D43AAD" w14:textId="77777777" w:rsidR="00414A59" w:rsidRPr="00D53379" w:rsidRDefault="00414A59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بیماری های قارچی زیر جلدی،</w:t>
            </w:r>
          </w:p>
          <w:p w14:paraId="2472DBAC" w14:textId="64617EBD" w:rsidR="00414A59" w:rsidRPr="00D53379" w:rsidRDefault="00414A59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مایستوما </w:t>
            </w:r>
            <w:r w:rsidRPr="00D533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>کروموبلاستومایکوزیس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D533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فائوهایفومایکوزیس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65621A57" w14:textId="5551F70B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55894A82" w14:textId="7587C0A8" w:rsidR="00414A59" w:rsidRPr="005E7B7D" w:rsidRDefault="00367EDE" w:rsidP="00367EDE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04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03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A59" w:rsidRPr="002F1856" w14:paraId="4FD9F4EE" w14:textId="3D0684FF" w:rsidTr="009C5753">
        <w:trPr>
          <w:trHeight w:val="477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3DC52AA8" w14:textId="3D44C0CD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0024785" w14:textId="0B480E00" w:rsidR="00414A59" w:rsidRPr="00D53379" w:rsidRDefault="00414A59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اسپوروتریکوزیس </w:t>
            </w:r>
            <w:r w:rsidRPr="00D533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لوبومایکوزیس، رینوسپوریدیوزیس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027EA704" w14:textId="447F421A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3E290E38" w14:textId="4DCF12F1" w:rsidR="00414A59" w:rsidRPr="005E7B7D" w:rsidRDefault="00797034" w:rsidP="00367EDE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</w:t>
            </w:r>
            <w:r w:rsidR="00367EDE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="00367EDE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03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="00367EDE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A59" w:rsidRPr="002F1856" w14:paraId="7E17CFAC" w14:textId="5178ABC9" w:rsidTr="009C5753">
        <w:trPr>
          <w:trHeight w:val="35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7963C4E" w14:textId="0ED4F2EB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994781E" w14:textId="34676F15" w:rsidR="00414A59" w:rsidRPr="00D53379" w:rsidRDefault="00414A59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کاندیدا و کاندیدیازیس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2FD0F370" w14:textId="6117C8DE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1D632C3E" w14:textId="16DD1F1F" w:rsidR="00414A59" w:rsidRPr="005E7B7D" w:rsidRDefault="00367EDE" w:rsidP="00367EDE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18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="00797034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3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A59" w:rsidRPr="002F1856" w14:paraId="4CB6525F" w14:textId="59857E71" w:rsidTr="009C5753"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86FE54" w14:textId="0310704B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446B69E1" w14:textId="664DDAB5" w:rsidR="00414A59" w:rsidRPr="00D53379" w:rsidRDefault="00414A59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کلیات بیماری های قارچی سیستمیک ( احشایی ) و پاتوژن حقیقی</w:t>
            </w:r>
          </w:p>
          <w:p w14:paraId="3FD7DEAB" w14:textId="15BC0670" w:rsidR="00414A59" w:rsidRPr="00D53379" w:rsidRDefault="00414A59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( کوکسیدیوئیدومایکوزیس </w:t>
            </w:r>
            <w:r w:rsidRPr="00D533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>هیستوپلاسموزیس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D5337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D53379">
              <w:rPr>
                <w:rFonts w:asciiTheme="minorBidi" w:hAnsiTheme="minorBidi" w:hint="cs"/>
                <w:sz w:val="20"/>
                <w:szCs w:val="20"/>
                <w:rtl/>
              </w:rPr>
              <w:t>بلاستومایکوزیس</w:t>
            </w: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7860D3A" w14:textId="6881DC4A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71509003" w14:textId="72EEB888" w:rsidR="00414A59" w:rsidRPr="005E7B7D" w:rsidRDefault="00BA3369" w:rsidP="00BA3369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25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03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A59" w:rsidRPr="002F1856" w14:paraId="5F56DD36" w14:textId="3221E9E2" w:rsidTr="009C5753"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0982DA5C" w14:textId="1835ABDD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7BFFB8B6" w14:textId="30DC2A39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asciiTheme="minorBidi" w:hAnsiTheme="minorBidi"/>
                <w:sz w:val="20"/>
                <w:szCs w:val="20"/>
                <w:rtl/>
              </w:rPr>
              <w:t>پاراکوکسیدیوئیدووزیس، بیماری های قارچی سیستمیک ( احشایی ) ناشی از فرصت طلب کریپتوکوکوزیس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C5E0E4A" w14:textId="58ECF572" w:rsidR="00414A59" w:rsidRPr="00D53379" w:rsidRDefault="00414A59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53379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5A165632" w14:textId="33440446" w:rsidR="00414A59" w:rsidRPr="005E7B7D" w:rsidRDefault="00C34ACF" w:rsidP="00C34ACF">
            <w:pPr>
              <w:pStyle w:val="NoSpacing"/>
              <w:bidi/>
              <w:rPr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01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04</w:t>
            </w:r>
            <w:r w:rsidR="00414A59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A3CB6" w:rsidRPr="002F1856" w14:paraId="1395279A" w14:textId="77777777" w:rsidTr="004E5084">
        <w:trPr>
          <w:trHeight w:val="35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081D0DE" w14:textId="62023B91" w:rsidR="003A3CB6" w:rsidRPr="00D53379" w:rsidRDefault="00A80E1A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F36B2C3" w14:textId="4089DD78" w:rsidR="003A3CB6" w:rsidRPr="00D53379" w:rsidRDefault="003A3CB6" w:rsidP="00414A59">
            <w:pPr>
              <w:pStyle w:val="NoSpacing"/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D53379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قارچ های فرصت طلب احشایی موکور مایکوزیس-آسپرژیلوس پنی سیلیوزیس-</w:t>
            </w: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0749BB7" w14:textId="591FEABB" w:rsidR="003A3CB6" w:rsidRPr="00D53379" w:rsidRDefault="007A429B" w:rsidP="00414A59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648669C9" w14:textId="30889D0F" w:rsidR="003A3CB6" w:rsidRPr="005E7B7D" w:rsidRDefault="00C34ACF" w:rsidP="00C34ACF">
            <w:pPr>
              <w:pStyle w:val="NoSpacing"/>
              <w:bidi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08</w:t>
            </w:r>
            <w:r w:rsidR="007A429B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04</w:t>
            </w:r>
            <w:r w:rsidR="007A429B"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/140</w:t>
            </w:r>
            <w:r w:rsidRPr="005E7B7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bookmarkEnd w:id="0"/>
      <w:tr w:rsidR="00CC1E47" w:rsidRPr="002F1856" w14:paraId="2DA32876" w14:textId="192B768A" w:rsidTr="004E5084">
        <w:trPr>
          <w:trHeight w:val="35"/>
        </w:trPr>
        <w:tc>
          <w:tcPr>
            <w:tcW w:w="1549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22714087" w14:textId="77777777" w:rsidR="00CC1E47" w:rsidRPr="00D53379" w:rsidRDefault="00CC1E47" w:rsidP="00CC1E4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21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6DC541B3" w14:textId="77777777" w:rsidR="00CC1E47" w:rsidRPr="00D53379" w:rsidRDefault="00CC1E47" w:rsidP="00CC1E4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2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437654E2" w14:textId="77777777" w:rsidR="00CC1E47" w:rsidRPr="00D53379" w:rsidRDefault="00CC1E47" w:rsidP="00CC1E4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8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336F5DE1" w14:textId="77777777" w:rsidR="00CC1E47" w:rsidRPr="00D53379" w:rsidRDefault="00CC1E47" w:rsidP="00CC1E4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14:paraId="3F68F7A7" w14:textId="0C607E98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041FC009" w14:textId="77777777" w:rsidR="00D53379" w:rsidRDefault="00D53379" w:rsidP="004E041D">
      <w:pPr>
        <w:bidi/>
        <w:spacing w:after="0"/>
        <w:ind w:left="360"/>
        <w:rPr>
          <w:rFonts w:cs="B Titr"/>
          <w:lang w:bidi="fa-IR"/>
        </w:rPr>
      </w:pPr>
    </w:p>
    <w:p w14:paraId="558A701E" w14:textId="77777777" w:rsidR="00D53379" w:rsidRDefault="00D53379" w:rsidP="00D53379">
      <w:pPr>
        <w:bidi/>
        <w:spacing w:after="0"/>
        <w:ind w:left="360"/>
        <w:rPr>
          <w:rFonts w:cs="B Titr"/>
          <w:lang w:bidi="fa-IR"/>
        </w:rPr>
      </w:pPr>
    </w:p>
    <w:p w14:paraId="70A61AD0" w14:textId="77777777" w:rsidR="00D53379" w:rsidRDefault="00D53379" w:rsidP="00D53379">
      <w:pPr>
        <w:bidi/>
        <w:spacing w:after="0"/>
        <w:ind w:left="360"/>
        <w:rPr>
          <w:rFonts w:cs="B Titr"/>
          <w:lang w:bidi="fa-IR"/>
        </w:rPr>
      </w:pPr>
    </w:p>
    <w:p w14:paraId="0250F8A9" w14:textId="77777777" w:rsidR="00D53379" w:rsidRDefault="00D53379" w:rsidP="00D53379">
      <w:pPr>
        <w:bidi/>
        <w:spacing w:after="0"/>
        <w:ind w:left="360"/>
        <w:rPr>
          <w:rFonts w:cs="B Titr"/>
          <w:lang w:bidi="fa-IR"/>
        </w:rPr>
      </w:pPr>
    </w:p>
    <w:p w14:paraId="3E19FC59" w14:textId="77777777" w:rsidR="00D53379" w:rsidRDefault="00D53379" w:rsidP="00D53379">
      <w:pPr>
        <w:bidi/>
        <w:spacing w:after="0"/>
        <w:ind w:left="360"/>
        <w:rPr>
          <w:rFonts w:cs="B Titr"/>
          <w:lang w:bidi="fa-IR"/>
        </w:rPr>
      </w:pPr>
    </w:p>
    <w:p w14:paraId="4E06E030" w14:textId="77777777" w:rsidR="00D53379" w:rsidRDefault="00D53379" w:rsidP="00D53379">
      <w:pPr>
        <w:bidi/>
        <w:spacing w:after="0"/>
        <w:ind w:left="360"/>
        <w:rPr>
          <w:rFonts w:cs="B Titr"/>
          <w:lang w:bidi="fa-IR"/>
        </w:rPr>
      </w:pPr>
    </w:p>
    <w:p w14:paraId="62AD4A1E" w14:textId="77777777" w:rsidR="00D53379" w:rsidRDefault="00D53379" w:rsidP="00D53379">
      <w:pPr>
        <w:bidi/>
        <w:spacing w:after="0"/>
        <w:ind w:left="360"/>
        <w:rPr>
          <w:rFonts w:cs="B Titr"/>
          <w:lang w:bidi="fa-IR"/>
        </w:rPr>
      </w:pPr>
    </w:p>
    <w:p w14:paraId="38F19E0E" w14:textId="78D37145" w:rsidR="004E041D" w:rsidRDefault="004E5084" w:rsidP="00D53379">
      <w:pPr>
        <w:bidi/>
        <w:spacing w:after="0"/>
        <w:ind w:left="360"/>
        <w:rPr>
          <w:rFonts w:cs="B Titr"/>
          <w:lang w:bidi="fa-IR"/>
        </w:rPr>
      </w:pPr>
      <w:r w:rsidRPr="00875B1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95A643" wp14:editId="448E2DDC">
                <wp:simplePos x="0" y="0"/>
                <wp:positionH relativeFrom="margin">
                  <wp:posOffset>-542925</wp:posOffset>
                </wp:positionH>
                <wp:positionV relativeFrom="paragraph">
                  <wp:posOffset>171450</wp:posOffset>
                </wp:positionV>
                <wp:extent cx="6743700" cy="8143240"/>
                <wp:effectExtent l="0" t="0" r="1905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8143240"/>
                          <a:chOff x="0" y="0"/>
                          <a:chExt cx="6743700" cy="9067459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142875" y="1662847"/>
                            <a:ext cx="6572250" cy="1724025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F9EB92" w14:textId="77777777" w:rsidR="00875B1F" w:rsidRDefault="00875B1F" w:rsidP="00875B1F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14:paraId="24CEF8C3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ویدئو پروژکتور </w:t>
                              </w:r>
                            </w:p>
                            <w:p w14:paraId="332A1793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وایت برد</w:t>
                              </w:r>
                            </w:p>
                            <w:p w14:paraId="70D727DC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تلویزیون ، کامپیوتر جهت ارائه پاورپوینت های آموزشی</w:t>
                              </w:r>
                            </w:p>
                            <w:p w14:paraId="09210B60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پاورپوینت     </w:t>
                              </w:r>
                            </w:p>
                            <w:p w14:paraId="53BE1D71" w14:textId="77777777" w:rsidR="00875B1F" w:rsidRDefault="00875B1F" w:rsidP="00875B1F">
                              <w:pPr>
                                <w:bidi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3F7C6166" w14:textId="77777777" w:rsidR="00875B1F" w:rsidRDefault="00875B1F" w:rsidP="00875B1F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249" y="3561812"/>
                            <a:ext cx="6638925" cy="1685926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F1CC42" w14:textId="77777777" w:rsidR="00875B1F" w:rsidRDefault="00875B1F" w:rsidP="00875B1F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14:paraId="0D35CF08" w14:textId="77777777" w:rsidR="00875B1F" w:rsidRDefault="00875B1F" w:rsidP="00875B1F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1-  حضور فعال، پرسش و پاسخ در کلاس </w:t>
                              </w:r>
                            </w:p>
                            <w:p w14:paraId="64540B38" w14:textId="77777777" w:rsidR="00875B1F" w:rsidRDefault="00875B1F" w:rsidP="00875B1F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2- کوییز و امتحان میان ترم </w:t>
                              </w:r>
                            </w:p>
                            <w:p w14:paraId="073F4EB8" w14:textId="26E8EC0A" w:rsidR="00875B1F" w:rsidRDefault="00875B1F" w:rsidP="00875B1F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3- امتحان پایان ترم </w:t>
                              </w:r>
                            </w:p>
                            <w:p w14:paraId="22BBA77C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</w:p>
                            <w:p w14:paraId="14151432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07B474F8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30F8076A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14:paraId="364145A0" w14:textId="77777777" w:rsidR="00875B1F" w:rsidRDefault="00875B1F" w:rsidP="00875B1F">
                              <w:pPr>
                                <w:jc w:val="center"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0118D5FC" w14:textId="77777777" w:rsidR="00875B1F" w:rsidRDefault="00875B1F" w:rsidP="00875B1F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0" y="5418481"/>
                            <a:ext cx="6743700" cy="3648978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766E7F" w14:textId="227956D1" w:rsidR="007A26A8" w:rsidRDefault="007A26A8" w:rsidP="00975DB5">
                              <w:pPr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7FDB7DE2" w14:textId="77777777" w:rsidR="00975DB5" w:rsidRPr="00827B72" w:rsidRDefault="007A26A8" w:rsidP="00975DB5">
                              <w:pPr>
                                <w:bidi/>
                                <w:spacing w:line="240" w:lineRule="auto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75DB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14:paraId="6F760B83" w14:textId="57B2C279" w:rsidR="007A26A8" w:rsidRDefault="007A26A8" w:rsidP="00975DB5">
                              <w:pPr>
                                <w:spacing w:after="0" w:line="240" w:lineRule="auto"/>
                                <w:jc w:val="center"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1EA481B3" w14:textId="77777777" w:rsidR="007A26A8" w:rsidRDefault="007A26A8" w:rsidP="007A26A8">
                              <w:pPr>
                                <w:rPr>
                                  <w:rtl/>
                                  <w:lang w:bidi="fa-IR"/>
                                </w:rPr>
                              </w:pPr>
                              <w:r w:rsidRPr="007A26A8">
                                <w:rPr>
                                  <w:rFonts w:cs="B Titr" w:hint="cs"/>
                                  <w:noProof/>
                                  <w:color w:val="000000" w:themeColor="text1"/>
                                  <w:rtl/>
                                </w:rPr>
                                <w:drawing>
                                  <wp:inline distT="0" distB="0" distL="0" distR="0" wp14:anchorId="28107317" wp14:editId="1A1C02A3">
                                    <wp:extent cx="4238625" cy="856615"/>
                                    <wp:effectExtent l="0" t="0" r="9525" b="635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30666" cy="89542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466493D" w14:textId="5F91CEAE" w:rsidR="00875B1F" w:rsidRDefault="00F00E18" w:rsidP="00F00E18">
                              <w:pPr>
                                <w:bidi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4- قارچ شناسی . خانم دکتر شهلا شادزی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180975" y="0"/>
                            <a:ext cx="6505575" cy="1613034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7F995A" w14:textId="77777777" w:rsidR="00875B1F" w:rsidRDefault="00875B1F" w:rsidP="00875B1F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تدریس:</w:t>
                              </w:r>
                            </w:p>
                            <w:p w14:paraId="012B0C0F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سخنرانی                         </w:t>
                              </w:r>
                            </w:p>
                            <w:p w14:paraId="6B7A4063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پرسش و پاسخ  </w:t>
                              </w:r>
                            </w:p>
                            <w:p w14:paraId="4C0504DC" w14:textId="5A41BC7D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ارائه تصاویر مربوط به قارچ ها ها با  استفاده از وسایل کمک آموزشی  </w:t>
                              </w:r>
                            </w:p>
                            <w:p w14:paraId="77984AB4" w14:textId="77777777" w:rsidR="00875B1F" w:rsidRDefault="00875B1F" w:rsidP="00875B1F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</w:t>
                              </w:r>
                              <w:r>
                                <w:rPr>
                                  <w:rStyle w:val="markedcontent"/>
                                  <w:rFonts w:ascii="Arial" w:hAnsi="Arial" w:cs="B Nazanin" w:hint="cs"/>
                                  <w:rtl/>
                                </w:rPr>
                                <w:t>آموزش براساس طرح مساله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 فیلم آموزشی (</w:t>
                              </w:r>
                              <w:r>
                                <w:rPr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>جهت کمک به آموزش دقیق تر و مؤثرتر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)،</w:t>
                              </w:r>
                            </w:p>
                            <w:p w14:paraId="2876D2FA" w14:textId="77777777" w:rsidR="00875B1F" w:rsidRDefault="00875B1F" w:rsidP="00875B1F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718896C3" w14:textId="77777777" w:rsidR="00875B1F" w:rsidRDefault="00875B1F" w:rsidP="00875B1F">
                              <w:pPr>
                                <w:jc w:val="center"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200C9DCB" w14:textId="77777777" w:rsidR="00875B1F" w:rsidRDefault="00875B1F" w:rsidP="00875B1F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5A643" id="Group 1" o:spid="_x0000_s1035" style="position:absolute;left:0;text-align:left;margin-left:-42.75pt;margin-top:13.5pt;width:531pt;height:641.2pt;z-index:251671552;mso-position-horizontal-relative:margin;mso-width-relative:margin;mso-height-relative:margin" coordsize="67437,9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H72QMAAJERAAAOAAAAZHJzL2Uyb0RvYy54bWzsWEtv3DYQvhfofyB0r/V+wuvA8cZGATc1&#10;4hQ5cyXqAUgkS3KtdX59h6Qkr+3Ecdy68GEvu+JrOPPNfDMjHb/bDT26IUJ2jK4c/8hzEKElqzra&#10;rJy/Pp//ljlIKkwr3DNKVs4tkc67k19/OR55QQLWsr4iAoEQKouRr5xWKV64rixbMmB5xDihsFgz&#10;MWAFQ9G4lcAjSB96N/C8xB2ZqLhgJZESZtd20Tkx8uualOrPupZEoX7lgG7K/Arzu9G/7skxLhqB&#10;eduVkxr4BVoMuKNw6SJqjRVGW9E9EjV0pWCS1eqoZIPL6roribEBrPG9B9ZcCLblxpamGBu+wATQ&#10;PsDpxWLLjzdXAnUV+M5BFA/gInMr8jU0I28K2HEh+DW/EtNEY0fa2l0tBv0PdqCdAfV2AZXsFCph&#10;MkmjMPUA+xLWMj8Kg2iCvWzBN4/Ole2Hb53MPRAU51ord77Y1fot6owcQkjeoST/HUrXLebEgC81&#10;BhNK4YzSJ7alFanQJwgxTJueoNAiZnYvcMlCAnLfwMqPgiyNHQSg+EkSZFGqj+NigS1OgyCeYPNT&#10;AC2I7xmPCy6kuiBsQPph5UCw0EqrYwIR31xKZcGa92nxkvVddd71vRmIZnPWC3SDgR0f1uk69M3Z&#10;fjv8wSo7DSQD5xnVYFo7zOzO5mlwhrRijGPuye8pGsG8wLofA73rHiuIhIFDwEnaOAj3DeSNUglz&#10;8b3Tk9gntUvjSbun1ND2r7FsrSRzhzVo6BQkn74bIDC1PcZOkNRT4wmTPiYUdXBZT+ontdvsDGmM&#10;0/TMhlW3ECKC2QwjeXnewbWXWKorLCClgCchTcJqy8RXB42QcgCCv7dYEAf1v1OI1tyPgBpImUEE&#10;/oeB2F/Z7K/Q7XDGwG/AW7jNPOr9qp8fa8GGL5AdT/WtsIRpCXdbsKfBmbKpEPJrSU5PzTbISxyr&#10;S3rNSy1cI6EB/Lz7ggWfQk1BlH5kM0Nw8SDY7F59krLTrWJ1ZyLxDicIFT0Atuoc8z/QNvo+bSMd&#10;C1oJIPmPaZvHQZQb1oZx4md+YCNpYW0SZjkQ1SQ7P8niPEj0jiVl/desjaI0OIveKmvj9/n7dWyp&#10;3eKKWAZqzs5U+27ueEXSZrPHD6TdqxBvj7TAM9uRPK61pg94Nmkh+UGZjSM/izLT1+yV2f3uJEyi&#10;LE9NeLwaYQ9lduH+88vs4u4DY980Y/0n2mNY+5lC62dePvXHU/u51NjYi2O9pF8o/MQPvdDU8Fej&#10;7KHGztX6+Yz1zRGdoQ+UfSllzestvPeb9nH6RqE/LOyPTSd99yXl5B8AAAD//wMAUEsDBBQABgAI&#10;AAAAIQC35vsl4gAAAAsBAAAPAAAAZHJzL2Rvd25yZXYueG1sTI9NT8MwDIbvSPyHyEjctrQb3Udp&#10;Ok0TcJqQ2JAQN6/x2mpNUjVZ2/17zAmOth+9ft5sM5pG9NT52lkF8TQCQbZwuralgs/j62QFwge0&#10;GhtnScGNPGzy+7sMU+0G+0H9IZSCQ6xPUUEVQptK6YuKDPqpa8ny7ew6g4HHrpS6w4HDTSNnUbSQ&#10;BmvLHypsaVdRcTlcjYK3AYftPH7p95fz7vZ9TN6/9jEp9fgwbp9BBBrDHwy/+qwOOTud3NVqLxoF&#10;k1WSMKpgtuRODKyXC16cmJxH6yeQeSb/d8h/AAAA//8DAFBLAQItABQABgAIAAAAIQC2gziS/gAA&#10;AOEBAAATAAAAAAAAAAAAAAAAAAAAAABbQ29udGVudF9UeXBlc10ueG1sUEsBAi0AFAAGAAgAAAAh&#10;ADj9If/WAAAAlAEAAAsAAAAAAAAAAAAAAAAALwEAAF9yZWxzLy5yZWxzUEsBAi0AFAAGAAgAAAAh&#10;AFJowfvZAwAAkREAAA4AAAAAAAAAAAAAAAAALgIAAGRycy9lMm9Eb2MueG1sUEsBAi0AFAAGAAgA&#10;AAAhALfm+yXiAAAACwEAAA8AAAAAAAAAAAAAAAAAMwYAAGRycy9kb3ducmV2LnhtbFBLBQYAAAAA&#10;BAAEAPMAAABCBwAAAAA=&#10;">
                <v:roundrect id="Rounded Rectangle 3" o:spid="_x0000_s1036" style="position:absolute;left:1428;top:16628;width:65723;height:17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L+wwAAANoAAAAPAAAAZHJzL2Rvd25yZXYueG1sRI9Pa8JA&#10;FMTvBb/D8gRvdWOlNURXEYtQemn9A16f2WcSzb6N2TVuv323UPA4zMxvmNkimFp01LrKsoLRMAFB&#10;nFtdcaFgv1s/pyCcR9ZYWyYFP+RgMe89zTDT9s4b6ra+EBHCLkMFpfdNJqXLSzLohrYhjt7JtgZ9&#10;lG0hdYv3CDe1fEmSN2mw4rhQYkOrkvLL9mYUpOcjubRbGX49hPD++X2dfCVXpQb9sJyC8BT8I/zf&#10;/tAKxvB3Jd4AOf8FAAD//wMAUEsBAi0AFAAGAAgAAAAhANvh9svuAAAAhQEAABMAAAAAAAAAAAAA&#10;AAAAAAAAAFtDb250ZW50X1R5cGVzXS54bWxQSwECLQAUAAYACAAAACEAWvQsW78AAAAVAQAACwAA&#10;AAAAAAAAAAAAAAAfAQAAX3JlbHMvLnJlbHNQSwECLQAUAAYACAAAACEA/EGC/sMAAADaAAAADwAA&#10;AAAAAAAAAAAAAAAHAgAAZHJzL2Rvd25yZXYueG1sUEsFBgAAAAADAAMAtwAAAPcCAAAAAA==&#10;" fillcolor="#fbe5d6" strokecolor="#c55a11" strokeweight="1pt">
                  <v:stroke joinstyle="miter"/>
                  <v:textbox>
                    <w:txbxContent>
                      <w:p w14:paraId="0EF9EB92" w14:textId="77777777" w:rsidR="00875B1F" w:rsidRDefault="00875B1F" w:rsidP="00875B1F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14:paraId="24CEF8C3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</w:t>
                        </w: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 ویدئو پروژکتور </w:t>
                        </w:r>
                      </w:p>
                      <w:p w14:paraId="332A1793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وایت برد</w:t>
                        </w:r>
                      </w:p>
                      <w:p w14:paraId="70D727DC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تلویزیون ، کامپیوتر جهت ارائه پاورپوینت های آموزشی</w:t>
                        </w:r>
                      </w:p>
                      <w:p w14:paraId="09210B60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پاورپوینت     </w:t>
                        </w:r>
                      </w:p>
                      <w:p w14:paraId="53BE1D71" w14:textId="77777777" w:rsidR="00875B1F" w:rsidRDefault="00875B1F" w:rsidP="00875B1F">
                        <w:pPr>
                          <w:bidi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3F7C6166" w14:textId="77777777" w:rsidR="00875B1F" w:rsidRDefault="00875B1F" w:rsidP="00875B1F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4" o:spid="_x0000_s1037" style="position:absolute;left:952;top:35618;width:66389;height:168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ShxAAAANoAAAAPAAAAZHJzL2Rvd25yZXYueG1sRI9Ba8JA&#10;FITvBf/D8gRvdaPUalNXEaHgSWz0YG+P7Gs2mn0bsmtM/r1bKHgcZuYbZrnubCVaanzpWMFknIAg&#10;zp0uuVBwOn69LkD4gKyxckwKevKwXg1elphqd+dvarNQiAhhn6ICE0KdSulzQxb92NXE0ft1jcUQ&#10;ZVNI3eA9wm0lp0nyLi2WHBcM1rQ1lF+zm1UwP1zO2fljemuPi/1sY/qfat/PlBoNu80niEBdeIb/&#10;2zut4A3+rsQbIFcPAAAA//8DAFBLAQItABQABgAIAAAAIQDb4fbL7gAAAIUBAAATAAAAAAAAAAAA&#10;AAAAAAAAAABbQ29udGVudF9UeXBlc10ueG1sUEsBAi0AFAAGAAgAAAAhAFr0LFu/AAAAFQEAAAsA&#10;AAAAAAAAAAAAAAAAHwEAAF9yZWxzLy5yZWxzUEsBAi0AFAAGAAgAAAAhAOkp1KHEAAAA2g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14:paraId="2EF1CC42" w14:textId="77777777" w:rsidR="00875B1F" w:rsidRDefault="00875B1F" w:rsidP="00875B1F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14:paraId="0D35CF08" w14:textId="77777777" w:rsidR="00875B1F" w:rsidRDefault="00875B1F" w:rsidP="00875B1F">
                        <w:pPr>
                          <w:pStyle w:val="NoSpacing"/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1-  حضور فعال، پرسش و پاسخ در کلاس </w:t>
                        </w:r>
                      </w:p>
                      <w:p w14:paraId="64540B38" w14:textId="77777777" w:rsidR="00875B1F" w:rsidRDefault="00875B1F" w:rsidP="00875B1F">
                        <w:pPr>
                          <w:pStyle w:val="NoSpacing"/>
                          <w:jc w:val="right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2- کوییز و امتحان میان ترم </w:t>
                        </w:r>
                      </w:p>
                      <w:p w14:paraId="073F4EB8" w14:textId="26E8EC0A" w:rsidR="00875B1F" w:rsidRDefault="00875B1F" w:rsidP="00875B1F">
                        <w:pPr>
                          <w:pStyle w:val="NoSpacing"/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3- امتحان پایان ترم </w:t>
                        </w:r>
                      </w:p>
                      <w:p w14:paraId="22BBA77C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</w:t>
                        </w:r>
                      </w:p>
                      <w:p w14:paraId="14151432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07B474F8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30F8076A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14:paraId="364145A0" w14:textId="77777777" w:rsidR="00875B1F" w:rsidRDefault="00875B1F" w:rsidP="00875B1F">
                        <w:pPr>
                          <w:jc w:val="center"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0118D5FC" w14:textId="77777777" w:rsidR="00875B1F" w:rsidRDefault="00875B1F" w:rsidP="00875B1F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9" o:spid="_x0000_s1038" style="position:absolute;top:54184;width:67437;height:364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UUwwAAANoAAAAPAAAAZHJzL2Rvd25yZXYueG1sRI9Ba8JA&#10;FITvQv/D8gredNOCNkZXKRZBvFit4PWZfSZps29jdo3rv3cLhR6HmfmGmS2CqUVHrassK3gZJiCI&#10;c6srLhQcvlaDFITzyBpry6TgTg4W86feDDNtb7yjbu8LESHsMlRQet9kUrq8JINuaBvi6J1ta9BH&#10;2RZSt3iLcFPL1yQZS4MVx4USG1qWlP/sr0ZB+n0il3ZLw6NjCB+bz8vbNrko1X8O71MQnoL/D/+1&#10;11rBBH6vxBsg5w8AAAD//wMAUEsBAi0AFAAGAAgAAAAhANvh9svuAAAAhQEAABMAAAAAAAAAAAAA&#10;AAAAAAAAAFtDb250ZW50X1R5cGVzXS54bWxQSwECLQAUAAYACAAAACEAWvQsW78AAAAVAQAACwAA&#10;AAAAAAAAAAAAAAAfAQAAX3JlbHMvLnJlbHNQSwECLQAUAAYACAAAACEAnam1FMMAAADaAAAADwAA&#10;AAAAAAAAAAAAAAAHAgAAZHJzL2Rvd25yZXYueG1sUEsFBgAAAAADAAMAtwAAAPcCAAAAAA==&#10;" fillcolor="#fbe5d6" strokecolor="#c55a11" strokeweight="1pt">
                  <v:stroke joinstyle="miter"/>
                  <v:textbox>
                    <w:txbxContent>
                      <w:p w14:paraId="6E766E7F" w14:textId="227956D1" w:rsidR="007A26A8" w:rsidRDefault="007A26A8" w:rsidP="00975DB5">
                        <w:pPr>
                          <w:spacing w:after="0" w:line="240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7FDB7DE2" w14:textId="77777777" w:rsidR="00975DB5" w:rsidRPr="00827B72" w:rsidRDefault="007A26A8" w:rsidP="00975DB5">
                        <w:pPr>
                          <w:bidi/>
                          <w:spacing w:line="240" w:lineRule="auto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975DB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14:paraId="6F760B83" w14:textId="57B2C279" w:rsidR="007A26A8" w:rsidRDefault="007A26A8" w:rsidP="00975DB5">
                        <w:pPr>
                          <w:spacing w:after="0" w:line="240" w:lineRule="auto"/>
                          <w:jc w:val="center"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1EA481B3" w14:textId="77777777" w:rsidR="007A26A8" w:rsidRDefault="007A26A8" w:rsidP="007A26A8">
                        <w:pPr>
                          <w:rPr>
                            <w:rtl/>
                            <w:lang w:bidi="fa-IR"/>
                          </w:rPr>
                        </w:pPr>
                        <w:r w:rsidRPr="007A26A8">
                          <w:rPr>
                            <w:rFonts w:cs="B Titr" w:hint="cs"/>
                            <w:noProof/>
                            <w:color w:val="000000" w:themeColor="text1"/>
                            <w:rtl/>
                          </w:rPr>
                          <w:drawing>
                            <wp:inline distT="0" distB="0" distL="0" distR="0" wp14:anchorId="28107317" wp14:editId="1A1C02A3">
                              <wp:extent cx="4238625" cy="856615"/>
                              <wp:effectExtent l="0" t="0" r="9525" b="63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30666" cy="8954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466493D" w14:textId="5F91CEAE" w:rsidR="00875B1F" w:rsidRDefault="00F00E18" w:rsidP="00F00E18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4- قارچ شناسی . خانم دکتر شهلا شادزی</w:t>
                        </w:r>
                      </w:p>
                    </w:txbxContent>
                  </v:textbox>
                </v:roundrect>
                <v:roundrect id="Rounded Rectangle 13" o:spid="_x0000_s1039" style="position:absolute;left:1809;width:65056;height:161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0xwgAAANsAAAAPAAAAZHJzL2Rvd25yZXYueG1sRE9Na8JA&#10;EL0X/A/LCN7qRovVpq4iQsGT2OjB3obsNBvNzobsGpN/7xYK3ubxPme57mwlWmp86VjBZJyAIM6d&#10;LrlQcDp+vS5A+ICssXJMCnrysF4NXpaYanfnb2qzUIgYwj5FBSaEOpXS54Ys+rGriSP36xqLIcKm&#10;kLrBewy3lZwmybu0WHJsMFjT1lB+zW5WwfxwOWfnj+mtPS72s43pf6p9P1NqNOw2nyACdeEp/nfv&#10;dJz/Bn+/xAPk6gEAAP//AwBQSwECLQAUAAYACAAAACEA2+H2y+4AAACFAQAAEwAAAAAAAAAAAAAA&#10;AAAAAAAAW0NvbnRlbnRfVHlwZXNdLnhtbFBLAQItABQABgAIAAAAIQBa9CxbvwAAABUBAAALAAAA&#10;AAAAAAAAAAAAAB8BAABfcmVscy8ucmVsc1BLAQItABQABgAIAAAAIQCld/0xwgAAANsAAAAPAAAA&#10;AAAAAAAAAAAAAAcCAABkcnMvZG93bnJldi54bWxQSwUGAAAAAAMAAwC3AAAA9gIAAAAA&#10;" fillcolor="#dae3f3" strokecolor="#41719c" strokeweight="1pt">
                  <v:stroke joinstyle="miter"/>
                  <v:textbox>
                    <w:txbxContent>
                      <w:p w14:paraId="737F995A" w14:textId="77777777" w:rsidR="00875B1F" w:rsidRDefault="00875B1F" w:rsidP="00875B1F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تدریس:</w:t>
                        </w:r>
                      </w:p>
                      <w:p w14:paraId="012B0C0F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 سخنرانی                         </w:t>
                        </w:r>
                      </w:p>
                      <w:p w14:paraId="6B7A4063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پرسش و پاسخ  </w:t>
                        </w:r>
                      </w:p>
                      <w:p w14:paraId="4C0504DC" w14:textId="5A41BC7D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ارائه تصاویر مربوط به قارچ ها ها با  استفاده از وسایل کمک آموزشی  </w:t>
                        </w:r>
                      </w:p>
                      <w:p w14:paraId="77984AB4" w14:textId="77777777" w:rsidR="00875B1F" w:rsidRDefault="00875B1F" w:rsidP="00875B1F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</w:t>
                        </w:r>
                        <w:r>
                          <w:rPr>
                            <w:rStyle w:val="markedcontent"/>
                            <w:rFonts w:ascii="Arial" w:hAnsi="Arial" w:cs="B Nazanin" w:hint="cs"/>
                            <w:rtl/>
                          </w:rPr>
                          <w:t>آموزش براساس طرح مساله</w:t>
                        </w:r>
                        <w:r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، فیلم آموزشی (</w:t>
                        </w:r>
                        <w:r>
                          <w:rPr>
                            <w:rFonts w:ascii="Arial" w:hAnsi="Arial" w:cs="B Nazanin" w:hint="cs"/>
                            <w:sz w:val="17"/>
                            <w:szCs w:val="17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>جهت کمک به آموزش دقیق تر و مؤثرتر</w:t>
                        </w:r>
                        <w:r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)،</w:t>
                        </w:r>
                      </w:p>
                      <w:p w14:paraId="2876D2FA" w14:textId="77777777" w:rsidR="00875B1F" w:rsidRDefault="00875B1F" w:rsidP="00875B1F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718896C3" w14:textId="77777777" w:rsidR="00875B1F" w:rsidRDefault="00875B1F" w:rsidP="00875B1F">
                        <w:pPr>
                          <w:jc w:val="center"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200C9DCB" w14:textId="77777777" w:rsidR="00875B1F" w:rsidRDefault="00875B1F" w:rsidP="00875B1F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8495781" w14:textId="14545E41" w:rsidR="00AB17CB" w:rsidRDefault="00AB17CB" w:rsidP="00AB17CB">
      <w:pPr>
        <w:jc w:val="right"/>
        <w:rPr>
          <w:rtl/>
          <w:lang w:bidi="fa-IR"/>
        </w:rPr>
      </w:pPr>
    </w:p>
    <w:p w14:paraId="20AEB03B" w14:textId="43E5FBAB" w:rsidR="00AB17CB" w:rsidRDefault="00AB17CB" w:rsidP="00AB17CB">
      <w:pPr>
        <w:jc w:val="right"/>
        <w:rPr>
          <w:rtl/>
          <w:lang w:bidi="fa-IR"/>
        </w:rPr>
      </w:pPr>
    </w:p>
    <w:p w14:paraId="68AB7C08" w14:textId="77777777" w:rsidR="00AB17CB" w:rsidRDefault="00AB17CB" w:rsidP="00AB17CB">
      <w:pPr>
        <w:jc w:val="right"/>
        <w:rPr>
          <w:rtl/>
          <w:lang w:bidi="fa-IR"/>
        </w:rPr>
      </w:pPr>
    </w:p>
    <w:p w14:paraId="15C22C61" w14:textId="43C865F6" w:rsidR="00AB17CB" w:rsidRDefault="00AB17CB" w:rsidP="00AB17CB">
      <w:pPr>
        <w:jc w:val="right"/>
        <w:rPr>
          <w:rtl/>
          <w:lang w:bidi="fa-IR"/>
        </w:rPr>
      </w:pPr>
    </w:p>
    <w:p w14:paraId="552D472D" w14:textId="5464F4A1" w:rsidR="00AB17CB" w:rsidRDefault="00AB17CB" w:rsidP="00AB17CB">
      <w:pPr>
        <w:jc w:val="right"/>
        <w:rPr>
          <w:rtl/>
          <w:lang w:bidi="fa-IR"/>
        </w:rPr>
      </w:pPr>
    </w:p>
    <w:p w14:paraId="45105D31" w14:textId="10F83DEF" w:rsidR="00AB17CB" w:rsidRDefault="00AB17CB" w:rsidP="00662003">
      <w:pPr>
        <w:jc w:val="center"/>
        <w:rPr>
          <w:rtl/>
          <w:lang w:bidi="fa-IR"/>
        </w:rPr>
      </w:pPr>
    </w:p>
    <w:p w14:paraId="1FD40475" w14:textId="77777777" w:rsidR="00AB17CB" w:rsidRDefault="00AB17CB" w:rsidP="00AB17CB">
      <w:pPr>
        <w:jc w:val="right"/>
        <w:rPr>
          <w:rtl/>
          <w:lang w:bidi="fa-IR"/>
        </w:rPr>
      </w:pPr>
    </w:p>
    <w:p w14:paraId="23BBC64F" w14:textId="77777777" w:rsidR="00AB17CB" w:rsidRDefault="00AB17CB" w:rsidP="00AB17CB">
      <w:pPr>
        <w:jc w:val="right"/>
        <w:rPr>
          <w:rtl/>
          <w:lang w:bidi="fa-IR"/>
        </w:rPr>
      </w:pPr>
    </w:p>
    <w:p w14:paraId="75B39B50" w14:textId="77777777" w:rsidR="00AB17CB" w:rsidRDefault="00AB17CB" w:rsidP="00AB17CB">
      <w:pPr>
        <w:jc w:val="right"/>
        <w:rPr>
          <w:rtl/>
          <w:lang w:bidi="fa-IR"/>
        </w:rPr>
      </w:pPr>
    </w:p>
    <w:p w14:paraId="065A4B5F" w14:textId="77777777" w:rsidR="00AB17CB" w:rsidRDefault="00AB17CB" w:rsidP="00AB17CB">
      <w:pPr>
        <w:jc w:val="right"/>
        <w:rPr>
          <w:rtl/>
          <w:lang w:bidi="fa-IR"/>
        </w:rPr>
      </w:pPr>
    </w:p>
    <w:p w14:paraId="510A2000" w14:textId="77777777" w:rsidR="00AB17CB" w:rsidRDefault="00AB17CB" w:rsidP="00AB17CB">
      <w:pPr>
        <w:jc w:val="right"/>
        <w:rPr>
          <w:rtl/>
          <w:lang w:bidi="fa-IR"/>
        </w:rPr>
      </w:pPr>
    </w:p>
    <w:p w14:paraId="0C7A8B73" w14:textId="77777777" w:rsidR="00AB17CB" w:rsidRDefault="00AB17CB" w:rsidP="00AB17CB">
      <w:pPr>
        <w:jc w:val="right"/>
        <w:rPr>
          <w:rtl/>
          <w:lang w:bidi="fa-IR"/>
        </w:rPr>
      </w:pPr>
    </w:p>
    <w:p w14:paraId="54448063" w14:textId="77777777"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10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E2CBC" w14:textId="77777777" w:rsidR="001F373D" w:rsidRDefault="001F373D" w:rsidP="00DD53B5">
      <w:pPr>
        <w:spacing w:after="0" w:line="240" w:lineRule="auto"/>
      </w:pPr>
      <w:r>
        <w:separator/>
      </w:r>
    </w:p>
  </w:endnote>
  <w:endnote w:type="continuationSeparator" w:id="0">
    <w:p w14:paraId="3CD9330D" w14:textId="77777777" w:rsidR="001F373D" w:rsidRDefault="001F373D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B1C6F" w14:textId="77777777" w:rsidR="001F373D" w:rsidRDefault="001F373D" w:rsidP="00DD53B5">
      <w:pPr>
        <w:spacing w:after="0" w:line="240" w:lineRule="auto"/>
      </w:pPr>
      <w:r>
        <w:separator/>
      </w:r>
    </w:p>
  </w:footnote>
  <w:footnote w:type="continuationSeparator" w:id="0">
    <w:p w14:paraId="354BFFA1" w14:textId="77777777" w:rsidR="001F373D" w:rsidRDefault="001F373D" w:rsidP="00DD53B5">
      <w:pPr>
        <w:spacing w:after="0" w:line="240" w:lineRule="auto"/>
      </w:pPr>
      <w:r>
        <w:continuationSeparator/>
      </w:r>
    </w:p>
  </w:footnote>
  <w:footnote w:id="1">
    <w:p w14:paraId="1FE1164B" w14:textId="77777777"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1920F5B2" w14:textId="77777777"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17146"/>
    <w:rsid w:val="000422DF"/>
    <w:rsid w:val="00042E87"/>
    <w:rsid w:val="0004324A"/>
    <w:rsid w:val="000772F0"/>
    <w:rsid w:val="00080315"/>
    <w:rsid w:val="00085030"/>
    <w:rsid w:val="000A27C1"/>
    <w:rsid w:val="000C0078"/>
    <w:rsid w:val="000C2999"/>
    <w:rsid w:val="000D5121"/>
    <w:rsid w:val="000D7F7D"/>
    <w:rsid w:val="00133A7D"/>
    <w:rsid w:val="00135658"/>
    <w:rsid w:val="0017349D"/>
    <w:rsid w:val="0018231C"/>
    <w:rsid w:val="00186DBE"/>
    <w:rsid w:val="00187042"/>
    <w:rsid w:val="0019152D"/>
    <w:rsid w:val="00195DD3"/>
    <w:rsid w:val="001C54AB"/>
    <w:rsid w:val="001E60CB"/>
    <w:rsid w:val="001F2A86"/>
    <w:rsid w:val="001F373D"/>
    <w:rsid w:val="002114B5"/>
    <w:rsid w:val="00221868"/>
    <w:rsid w:val="00221E76"/>
    <w:rsid w:val="00251839"/>
    <w:rsid w:val="002671D5"/>
    <w:rsid w:val="002948CC"/>
    <w:rsid w:val="002A6D47"/>
    <w:rsid w:val="002E6B8C"/>
    <w:rsid w:val="002F1856"/>
    <w:rsid w:val="00304B5C"/>
    <w:rsid w:val="00324BD8"/>
    <w:rsid w:val="00337B88"/>
    <w:rsid w:val="003456A5"/>
    <w:rsid w:val="00356267"/>
    <w:rsid w:val="00367EDE"/>
    <w:rsid w:val="003839AF"/>
    <w:rsid w:val="00396AED"/>
    <w:rsid w:val="003A1C90"/>
    <w:rsid w:val="003A3CB6"/>
    <w:rsid w:val="003C1667"/>
    <w:rsid w:val="003E04EE"/>
    <w:rsid w:val="003E38FF"/>
    <w:rsid w:val="003E45FB"/>
    <w:rsid w:val="004013A7"/>
    <w:rsid w:val="00414A59"/>
    <w:rsid w:val="00423658"/>
    <w:rsid w:val="00436932"/>
    <w:rsid w:val="00452A7C"/>
    <w:rsid w:val="004958D2"/>
    <w:rsid w:val="004A4E90"/>
    <w:rsid w:val="004B2C20"/>
    <w:rsid w:val="004E041D"/>
    <w:rsid w:val="004E5084"/>
    <w:rsid w:val="004E5BDA"/>
    <w:rsid w:val="00511A84"/>
    <w:rsid w:val="00515943"/>
    <w:rsid w:val="005179E7"/>
    <w:rsid w:val="005447FB"/>
    <w:rsid w:val="0054598B"/>
    <w:rsid w:val="0055706A"/>
    <w:rsid w:val="005A4E20"/>
    <w:rsid w:val="005A6090"/>
    <w:rsid w:val="005C082F"/>
    <w:rsid w:val="005E7B7D"/>
    <w:rsid w:val="00621241"/>
    <w:rsid w:val="00627BFA"/>
    <w:rsid w:val="00652B82"/>
    <w:rsid w:val="00662003"/>
    <w:rsid w:val="006C5CAF"/>
    <w:rsid w:val="006F7511"/>
    <w:rsid w:val="007202AA"/>
    <w:rsid w:val="00723DD7"/>
    <w:rsid w:val="007447E8"/>
    <w:rsid w:val="00773121"/>
    <w:rsid w:val="007925DB"/>
    <w:rsid w:val="00797034"/>
    <w:rsid w:val="007A26A8"/>
    <w:rsid w:val="007A429B"/>
    <w:rsid w:val="007C4A37"/>
    <w:rsid w:val="007D1A61"/>
    <w:rsid w:val="007D3B30"/>
    <w:rsid w:val="00803E73"/>
    <w:rsid w:val="00822E02"/>
    <w:rsid w:val="00835B6C"/>
    <w:rsid w:val="0085713D"/>
    <w:rsid w:val="00875AEB"/>
    <w:rsid w:val="00875B1F"/>
    <w:rsid w:val="008B7855"/>
    <w:rsid w:val="008C2B29"/>
    <w:rsid w:val="008F1D79"/>
    <w:rsid w:val="00906B70"/>
    <w:rsid w:val="009116BC"/>
    <w:rsid w:val="0091411C"/>
    <w:rsid w:val="00945D59"/>
    <w:rsid w:val="00971F7A"/>
    <w:rsid w:val="00975DB5"/>
    <w:rsid w:val="00981A15"/>
    <w:rsid w:val="00992D7D"/>
    <w:rsid w:val="00995FF1"/>
    <w:rsid w:val="009C5753"/>
    <w:rsid w:val="009D4F57"/>
    <w:rsid w:val="009E2143"/>
    <w:rsid w:val="00A041DB"/>
    <w:rsid w:val="00A05448"/>
    <w:rsid w:val="00A112AD"/>
    <w:rsid w:val="00A46BA1"/>
    <w:rsid w:val="00A54866"/>
    <w:rsid w:val="00A54869"/>
    <w:rsid w:val="00A6421B"/>
    <w:rsid w:val="00A80E1A"/>
    <w:rsid w:val="00A963B9"/>
    <w:rsid w:val="00AB17CB"/>
    <w:rsid w:val="00AD3129"/>
    <w:rsid w:val="00AD45CD"/>
    <w:rsid w:val="00AD524D"/>
    <w:rsid w:val="00AE49DB"/>
    <w:rsid w:val="00B14375"/>
    <w:rsid w:val="00B4142F"/>
    <w:rsid w:val="00B673AA"/>
    <w:rsid w:val="00B77627"/>
    <w:rsid w:val="00BA3369"/>
    <w:rsid w:val="00BB4B56"/>
    <w:rsid w:val="00BD5486"/>
    <w:rsid w:val="00C34ACF"/>
    <w:rsid w:val="00C46C71"/>
    <w:rsid w:val="00C80415"/>
    <w:rsid w:val="00C94E97"/>
    <w:rsid w:val="00C95C2F"/>
    <w:rsid w:val="00C974B5"/>
    <w:rsid w:val="00CC1E47"/>
    <w:rsid w:val="00CD0552"/>
    <w:rsid w:val="00CD486D"/>
    <w:rsid w:val="00CE3EDD"/>
    <w:rsid w:val="00CE7A17"/>
    <w:rsid w:val="00D010DC"/>
    <w:rsid w:val="00D129BB"/>
    <w:rsid w:val="00D12F2B"/>
    <w:rsid w:val="00D26601"/>
    <w:rsid w:val="00D3166C"/>
    <w:rsid w:val="00D317B2"/>
    <w:rsid w:val="00D460B5"/>
    <w:rsid w:val="00D53379"/>
    <w:rsid w:val="00D637FC"/>
    <w:rsid w:val="00D70726"/>
    <w:rsid w:val="00DA36CA"/>
    <w:rsid w:val="00DB1C77"/>
    <w:rsid w:val="00DB6E54"/>
    <w:rsid w:val="00DD53B5"/>
    <w:rsid w:val="00DF479F"/>
    <w:rsid w:val="00E10F2D"/>
    <w:rsid w:val="00E5075D"/>
    <w:rsid w:val="00E63D19"/>
    <w:rsid w:val="00E80B16"/>
    <w:rsid w:val="00E87964"/>
    <w:rsid w:val="00EB3FCD"/>
    <w:rsid w:val="00ED27C8"/>
    <w:rsid w:val="00F00E18"/>
    <w:rsid w:val="00F17BA6"/>
    <w:rsid w:val="00F37171"/>
    <w:rsid w:val="00F50C93"/>
    <w:rsid w:val="00F739CD"/>
    <w:rsid w:val="00F751A8"/>
    <w:rsid w:val="00F80231"/>
    <w:rsid w:val="00FB7125"/>
    <w:rsid w:val="00FE0071"/>
    <w:rsid w:val="00FE4757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490C"/>
  <w15:docId w15:val="{5165AC11-D67A-4505-9E03-AB79721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0552"/>
    <w:pPr>
      <w:spacing w:after="0" w:line="240" w:lineRule="auto"/>
    </w:pPr>
  </w:style>
  <w:style w:type="character" w:customStyle="1" w:styleId="markedcontent">
    <w:name w:val="markedcontent"/>
    <w:rsid w:val="0087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6AB2-A526-43E0-B2A8-1556372A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farshid rezaee</cp:lastModifiedBy>
  <cp:revision>57</cp:revision>
  <cp:lastPrinted>2025-02-16T09:31:00Z</cp:lastPrinted>
  <dcterms:created xsi:type="dcterms:W3CDTF">2022-09-11T05:00:00Z</dcterms:created>
  <dcterms:modified xsi:type="dcterms:W3CDTF">2026-02-18T09:02:00Z</dcterms:modified>
</cp:coreProperties>
</file>